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84685B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金◯◯◯◯円（消費税含む）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C40C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C40CB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67264"/>
              </w:rPr>
              <w:t>お支払期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6726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0520B">
              <w:rPr>
                <w:rFonts w:ascii="ＭＳ 明朝" w:hAnsi="ＭＳ 明朝" w:hint="eastAsia"/>
                <w:sz w:val="22"/>
                <w:szCs w:val="22"/>
              </w:rPr>
              <w:t>◯◯年◯月◯日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0CBC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79044"/>
              </w:rPr>
              <w:t>当社照会</w:t>
            </w:r>
            <w:r w:rsidRPr="00C40CB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79044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0CBC" w:rsidRPr="003F0BAF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BD0999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Default="00C40CBC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72" w:rsidRDefault="00C51572" w:rsidP="008717F9">
      <w:r>
        <w:separator/>
      </w:r>
    </w:p>
  </w:endnote>
  <w:endnote w:type="continuationSeparator" w:id="0">
    <w:p w:rsidR="00C51572" w:rsidRDefault="00C515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72" w:rsidRDefault="00C51572" w:rsidP="008717F9">
      <w:r>
        <w:separator/>
      </w:r>
    </w:p>
  </w:footnote>
  <w:footnote w:type="continuationSeparator" w:id="0">
    <w:p w:rsidR="00C51572" w:rsidRDefault="00C515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0CBC"/>
    <w:rsid w:val="00C42D88"/>
    <w:rsid w:val="00C448AA"/>
    <w:rsid w:val="00C51572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43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2017-07-29T23:08:00Z</dcterms:modified>
</cp:coreProperties>
</file>