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A0B72" w:rsidRPr="00884DDA" w:rsidTr="00B6032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A0B72" w:rsidRPr="00884DDA" w:rsidRDefault="00DA0B72" w:rsidP="00B6032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B3911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請求書 兼 領収書</w:t>
            </w:r>
          </w:p>
        </w:tc>
      </w:tr>
    </w:tbl>
    <w:p w:rsidR="00DA0B72" w:rsidRPr="00884DDA" w:rsidRDefault="00DA0B72" w:rsidP="00DA0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5413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E917A2" w:rsidRPr="00E917A2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3106F5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95" w:rsidRDefault="00C75595" w:rsidP="008717F9">
      <w:r>
        <w:separator/>
      </w:r>
    </w:p>
  </w:endnote>
  <w:endnote w:type="continuationSeparator" w:id="0">
    <w:p w:rsidR="00C75595" w:rsidRDefault="00C7559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95" w:rsidRDefault="00C75595" w:rsidP="008717F9">
      <w:r>
        <w:separator/>
      </w:r>
    </w:p>
  </w:footnote>
  <w:footnote w:type="continuationSeparator" w:id="0">
    <w:p w:rsidR="00C75595" w:rsidRDefault="00C7559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06F5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139F"/>
    <w:rsid w:val="00574029"/>
    <w:rsid w:val="00581748"/>
    <w:rsid w:val="005A2821"/>
    <w:rsid w:val="005F3AD4"/>
    <w:rsid w:val="00644EAA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631F8"/>
    <w:rsid w:val="00C75595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A0B72"/>
    <w:rsid w:val="00DC49BF"/>
    <w:rsid w:val="00DD787D"/>
    <w:rsid w:val="00E107EB"/>
    <w:rsid w:val="00E86A45"/>
    <w:rsid w:val="00E86D25"/>
    <w:rsid w:val="00E917A2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2018-04-18T21:48:00Z</dcterms:modified>
</cp:coreProperties>
</file>