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B748B8" w:rsidRPr="00A26670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720A41" w:rsidRPr="00A26670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</w:p>
    <w:p w:rsidR="00144B02" w:rsidRPr="00A26670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2224A7" w:rsidRPr="00A26670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平成○○年○○月○○日</w:t>
      </w:r>
    </w:p>
    <w:p w:rsidR="002224A7" w:rsidRPr="00A26670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2224A7" w:rsidRPr="00A26670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24A7" w:rsidRPr="00A26670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○○○○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3335" w:rsidRPr="00A26670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223335" w:rsidRPr="00A26670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2224A7" w:rsidRPr="00A26670" w:rsidRDefault="00223335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○○○○様</w:t>
      </w:r>
    </w:p>
    <w:sectPr w:rsidR="002224A7" w:rsidRPr="00A2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86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2018-10-17T20:59:00Z</dcterms:modified>
</cp:coreProperties>
</file>