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60F2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4016" w:rsidRDefault="00854016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4016" w:rsidRPr="003F0BAF" w:rsidTr="00B9557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16" w:rsidRDefault="00854016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4016">
        <w:rPr>
          <w:rFonts w:ascii="ＭＳ 明朝" w:hAnsi="ＭＳ 明朝" w:hint="eastAsia"/>
          <w:sz w:val="22"/>
          <w:szCs w:val="22"/>
        </w:rPr>
        <w:t>標記使用について、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051"/>
      </w:tblGrid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使用施設［備品］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00C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6870400"/>
              </w:rPr>
              <w:t>使用</w:t>
            </w:r>
            <w:r w:rsidRPr="003C00C0">
              <w:rPr>
                <w:rFonts w:ascii="ＭＳ 明朝" w:hAnsi="ＭＳ 明朝" w:hint="eastAsia"/>
                <w:kern w:val="0"/>
                <w:sz w:val="22"/>
                <w:szCs w:val="22"/>
                <w:fitText w:val="880" w:id="1796870400"/>
              </w:rPr>
              <w:t>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0C0" w:rsidRPr="003F0BAF" w:rsidTr="00B95578">
        <w:trPr>
          <w:trHeight w:val="624"/>
          <w:jc w:val="center"/>
        </w:trPr>
        <w:tc>
          <w:tcPr>
            <w:tcW w:w="2156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C00C0" w:rsidRDefault="003C00C0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5C0E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D3" w:rsidRDefault="00407FD3" w:rsidP="00B6645D">
      <w:r>
        <w:separator/>
      </w:r>
    </w:p>
  </w:endnote>
  <w:endnote w:type="continuationSeparator" w:id="0">
    <w:p w:rsidR="00407FD3" w:rsidRDefault="00407FD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D3" w:rsidRDefault="00407FD3" w:rsidP="00B6645D">
      <w:r>
        <w:separator/>
      </w:r>
    </w:p>
  </w:footnote>
  <w:footnote w:type="continuationSeparator" w:id="0">
    <w:p w:rsidR="00407FD3" w:rsidRDefault="00407FD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241D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3C00C0"/>
    <w:rsid w:val="00407FD3"/>
    <w:rsid w:val="00413988"/>
    <w:rsid w:val="00422071"/>
    <w:rsid w:val="004F79CB"/>
    <w:rsid w:val="00526D0D"/>
    <w:rsid w:val="00576B4F"/>
    <w:rsid w:val="005C0E83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54016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2019-01-23T21:39:00Z</dcterms:modified>
</cp:coreProperties>
</file>