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570642" w:rsidRPr="00774221" w:rsidRDefault="00570642" w:rsidP="005706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BC006D" w:rsidRPr="003F0BAF" w:rsidTr="00F3768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6D" w:rsidRPr="003F0BAF" w:rsidTr="00F3768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00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370624"/>
              </w:rPr>
              <w:t>使用</w:t>
            </w:r>
            <w:r w:rsidRPr="00BC006D">
              <w:rPr>
                <w:rFonts w:ascii="ＭＳ 明朝" w:hAnsi="ＭＳ 明朝" w:hint="eastAsia"/>
                <w:kern w:val="0"/>
                <w:sz w:val="22"/>
                <w:szCs w:val="22"/>
                <w:fitText w:val="880" w:id="1797370624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BC006D" w:rsidRPr="003F0BAF" w:rsidTr="00F3768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BC006D" w:rsidRPr="003F0BAF" w:rsidTr="00F3768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6D" w:rsidRPr="003F0BAF" w:rsidTr="00F3768A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C006D" w:rsidRDefault="00BC006D" w:rsidP="00F376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C006D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2018-11-03T21:51:00Z</dcterms:modified>
</cp:coreProperties>
</file>