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ECBE" w14:textId="77777777" w:rsidR="00CE132C" w:rsidRPr="00CE132C" w:rsidRDefault="00CE132C" w:rsidP="00CE132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CE132C">
        <w:rPr>
          <w:rFonts w:ascii="ＭＳ 明朝" w:hAnsi="ＭＳ 明朝" w:hint="eastAsia"/>
          <w:sz w:val="32"/>
          <w:szCs w:val="32"/>
        </w:rPr>
        <w:t>商品［製品］送付のご案内</w:t>
      </w:r>
    </w:p>
    <w:p w14:paraId="5303DA69" w14:textId="77777777" w:rsidR="00CE132C" w:rsidRPr="00995654" w:rsidRDefault="00CE132C" w:rsidP="00CE13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A4EA6C2" w:rsidR="009F0151" w:rsidRPr="00995654" w:rsidRDefault="009B5608" w:rsidP="009B56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265F161" w:rsidR="009F0151" w:rsidRPr="00995654" w:rsidRDefault="006276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</w:t>
      </w:r>
      <w:r w:rsidR="009B5608">
        <w:rPr>
          <w:rFonts w:ascii="ＭＳ 明朝" w:hAnsi="ＭＳ 明朝" w:hint="eastAsia"/>
          <w:sz w:val="22"/>
          <w:szCs w:val="22"/>
        </w:rPr>
        <w:t>・ご厚誼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613AFA2F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81A55">
        <w:rPr>
          <w:rFonts w:ascii="ＭＳ 明朝" w:hAnsi="ＭＳ 明朝" w:hint="eastAsia"/>
          <w:sz w:val="22"/>
          <w:szCs w:val="22"/>
        </w:rPr>
        <w:t>承りました下記の商品［製品］を送付させていただきますので、</w:t>
      </w:r>
      <w:r w:rsidR="006276A2">
        <w:rPr>
          <w:rFonts w:ascii="ＭＳ 明朝" w:hAnsi="ＭＳ 明朝" w:hint="eastAsia"/>
          <w:sz w:val="22"/>
          <w:szCs w:val="22"/>
        </w:rPr>
        <w:t>ご案内申し上げます［ご査収のほどお願いいたします］</w:t>
      </w:r>
      <w:r w:rsidR="00781A55">
        <w:rPr>
          <w:rFonts w:ascii="ＭＳ 明朝" w:hAnsi="ＭＳ 明朝" w:hint="eastAsia"/>
          <w:sz w:val="22"/>
          <w:szCs w:val="22"/>
        </w:rPr>
        <w:t>。</w:t>
      </w:r>
    </w:p>
    <w:p w14:paraId="6E3F7AE2" w14:textId="6750D9CA" w:rsidR="000170D1" w:rsidRPr="00995654" w:rsidRDefault="000170D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今後とも弊社</w:t>
      </w:r>
      <w:r w:rsidRPr="000170D1">
        <w:rPr>
          <w:rFonts w:hint="eastAsia"/>
        </w:rPr>
        <w:t>商品［製品］</w:t>
      </w:r>
      <w:r>
        <w:rPr>
          <w:rFonts w:hint="eastAsia"/>
        </w:rPr>
        <w:t>のご愛顧（を）賜りますよう［</w:t>
      </w:r>
      <w:r w:rsidRPr="000170D1">
        <w:rPr>
          <w:rFonts w:hint="eastAsia"/>
        </w:rPr>
        <w:t>弊社商品［製品］</w:t>
      </w:r>
      <w:r>
        <w:rPr>
          <w:rFonts w:hint="eastAsia"/>
        </w:rPr>
        <w:t>をお引き立てくださいますよう］お願い申し上げます。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3ED849CA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81A55">
        <w:rPr>
          <w:rFonts w:ascii="ＭＳ 明朝" w:hAnsi="ＭＳ 明朝" w:hint="eastAsia"/>
          <w:sz w:val="22"/>
          <w:szCs w:val="22"/>
        </w:rPr>
        <w:t>…</w:t>
      </w:r>
    </w:p>
    <w:p w14:paraId="0A939431" w14:textId="2DD99AC8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２．…</w:t>
      </w:r>
    </w:p>
    <w:p w14:paraId="1013B36A" w14:textId="5ED6AB4B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72070"/>
    <w:rsid w:val="000C2571"/>
    <w:rsid w:val="00125860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276A2"/>
    <w:rsid w:val="006E2595"/>
    <w:rsid w:val="006F0068"/>
    <w:rsid w:val="00720A41"/>
    <w:rsid w:val="007274BC"/>
    <w:rsid w:val="00757FAD"/>
    <w:rsid w:val="00781A55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CE132C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2022-03-21T00:59:00Z</dcterms:modified>
</cp:coreProperties>
</file>