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F51B26" w:rsidRPr="00630240" w:rsidTr="00F51B2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F51B26" w:rsidRPr="00630240" w:rsidRDefault="00F51B26" w:rsidP="00242AF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3385A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F51B26" w:rsidRPr="00884DDA" w:rsidRDefault="00F51B26" w:rsidP="00F51B2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C5FAD" w:rsidRPr="00633E87" w:rsidRDefault="00AC5FAD" w:rsidP="00AC5FA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615B7" w:rsidRPr="00633E87" w:rsidRDefault="00F615B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09" w:rsidRDefault="00171809" w:rsidP="009C0411">
      <w:r>
        <w:separator/>
      </w:r>
    </w:p>
  </w:endnote>
  <w:endnote w:type="continuationSeparator" w:id="0">
    <w:p w:rsidR="00171809" w:rsidRDefault="0017180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09" w:rsidRDefault="00171809" w:rsidP="009C0411">
      <w:r>
        <w:separator/>
      </w:r>
    </w:p>
  </w:footnote>
  <w:footnote w:type="continuationSeparator" w:id="0">
    <w:p w:rsidR="00171809" w:rsidRDefault="0017180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71809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43DD6"/>
    <w:rsid w:val="00387FC7"/>
    <w:rsid w:val="003B6429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AD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430F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1B26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2018-01-31T00:45:00Z</dcterms:modified>
</cp:coreProperties>
</file>