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D290F" w:rsidRPr="00884DDA" w:rsidTr="00B8006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D290F" w:rsidRPr="00884DDA" w:rsidRDefault="003D290F" w:rsidP="00B8006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3D290F" w:rsidRPr="00633E87" w:rsidRDefault="003D290F" w:rsidP="003D29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D7558" w:rsidRPr="00633E87" w:rsidRDefault="007D75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633E87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633E87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7D7558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7D75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を送付いたします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ご査収の程よろしくお願い申し上げます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28029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まずは、書類送付のご案内まで。</w:t>
            </w: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28029A" w:rsidP="0028029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33" w:rsidRDefault="002E1233" w:rsidP="009C0411">
      <w:r>
        <w:separator/>
      </w:r>
    </w:p>
  </w:endnote>
  <w:endnote w:type="continuationSeparator" w:id="0">
    <w:p w:rsidR="002E1233" w:rsidRDefault="002E123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33" w:rsidRDefault="002E1233" w:rsidP="009C0411">
      <w:r>
        <w:separator/>
      </w:r>
    </w:p>
  </w:footnote>
  <w:footnote w:type="continuationSeparator" w:id="0">
    <w:p w:rsidR="002E1233" w:rsidRDefault="002E123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233"/>
    <w:rsid w:val="002E1B76"/>
    <w:rsid w:val="00336B3D"/>
    <w:rsid w:val="00387FC7"/>
    <w:rsid w:val="003D290F"/>
    <w:rsid w:val="00413988"/>
    <w:rsid w:val="00422071"/>
    <w:rsid w:val="00512D5F"/>
    <w:rsid w:val="005C34FE"/>
    <w:rsid w:val="005F3AD4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79C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2018-02-10T03:11:00Z</dcterms:modified>
</cp:coreProperties>
</file>