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434F7" w:rsidRPr="00884DDA" w:rsidTr="001841A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434F7" w:rsidRPr="00884DDA" w:rsidRDefault="001434F7" w:rsidP="001841A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011C2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1434F7" w:rsidRPr="00884DDA" w:rsidRDefault="001434F7" w:rsidP="001434F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633E87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33E87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2613DC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9B292E" w:rsidRDefault="009B292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E4F41" w:rsidRPr="00633E87" w:rsidRDefault="007E4F4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…</w:t>
      </w:r>
    </w:p>
    <w:p w:rsidR="00D63361" w:rsidRPr="00633E87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96A" w:rsidRDefault="0069496A" w:rsidP="009C0411">
      <w:r>
        <w:separator/>
      </w:r>
    </w:p>
  </w:endnote>
  <w:endnote w:type="continuationSeparator" w:id="0">
    <w:p w:rsidR="0069496A" w:rsidRDefault="0069496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96A" w:rsidRDefault="0069496A" w:rsidP="009C0411">
      <w:r>
        <w:separator/>
      </w:r>
    </w:p>
  </w:footnote>
  <w:footnote w:type="continuationSeparator" w:id="0">
    <w:p w:rsidR="0069496A" w:rsidRDefault="0069496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434F7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5C34FE"/>
    <w:rsid w:val="005F3AD4"/>
    <w:rsid w:val="00633E87"/>
    <w:rsid w:val="0069496A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2018-02-14T23:05:00Z</dcterms:modified>
</cp:coreProperties>
</file>