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C1D05" w:rsidRPr="002F2933" w:rsidRDefault="001C1D05" w:rsidP="001C1D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1D05" w:rsidRPr="002F2933" w:rsidTr="00E27DC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C1D05" w:rsidRPr="002F2933" w:rsidRDefault="001C1D05" w:rsidP="00E27D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C1D05" w:rsidRPr="002F2933" w:rsidRDefault="001C1D05" w:rsidP="00E27DC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C1D05" w:rsidRPr="002F2933" w:rsidRDefault="001C1D05" w:rsidP="001C1D0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1C1D05" w:rsidRPr="001C1D0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CB" w:rsidRDefault="00801CCB" w:rsidP="009C0411">
      <w:r>
        <w:separator/>
      </w:r>
    </w:p>
  </w:endnote>
  <w:endnote w:type="continuationSeparator" w:id="0">
    <w:p w:rsidR="00801CCB" w:rsidRDefault="00801CC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CB" w:rsidRDefault="00801CCB" w:rsidP="009C0411">
      <w:r>
        <w:separator/>
      </w:r>
    </w:p>
  </w:footnote>
  <w:footnote w:type="continuationSeparator" w:id="0">
    <w:p w:rsidR="00801CCB" w:rsidRDefault="00801CC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C1D05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01CCB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2018-02-20T00:34:00Z</dcterms:modified>
</cp:coreProperties>
</file>