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16E2" w:rsidRPr="00884DDA" w:rsidTr="00E27D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516E2" w:rsidRPr="00884DDA" w:rsidRDefault="005516E2" w:rsidP="00E27D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11C2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5516E2" w:rsidRPr="00884DDA" w:rsidRDefault="005516E2" w:rsidP="005516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1D05" w:rsidRPr="002F2933" w:rsidTr="00E27D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1C1D05" w:rsidRPr="001C1D0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6F" w:rsidRDefault="0013366F" w:rsidP="009C0411">
      <w:r>
        <w:separator/>
      </w:r>
    </w:p>
  </w:endnote>
  <w:endnote w:type="continuationSeparator" w:id="0">
    <w:p w:rsidR="0013366F" w:rsidRDefault="0013366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6F" w:rsidRDefault="0013366F" w:rsidP="009C0411">
      <w:r>
        <w:separator/>
      </w:r>
    </w:p>
  </w:footnote>
  <w:footnote w:type="continuationSeparator" w:id="0">
    <w:p w:rsidR="0013366F" w:rsidRDefault="0013366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3366F"/>
    <w:rsid w:val="001A494E"/>
    <w:rsid w:val="001A60A6"/>
    <w:rsid w:val="001B4B01"/>
    <w:rsid w:val="001C1D05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5516E2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01CCB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2018-02-20T01:11:00Z</dcterms:modified>
</cp:coreProperties>
</file>