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2A670D" w:rsidRPr="00884DDA" w:rsidTr="00DD52B8">
        <w:trPr>
          <w:trHeight w:val="624"/>
          <w:jc w:val="center"/>
        </w:trPr>
        <w:tc>
          <w:tcPr>
            <w:tcW w:w="8720" w:type="dxa"/>
            <w:shd w:val="clear" w:color="auto" w:fill="auto"/>
            <w:vAlign w:val="center"/>
          </w:tcPr>
          <w:p w:rsidR="002A670D" w:rsidRPr="00884DDA" w:rsidRDefault="002A670D" w:rsidP="00DD52B8">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2A670D" w:rsidRPr="00633E87" w:rsidRDefault="002A670D" w:rsidP="002A670D">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020A28" w:rsidRPr="002F2933" w:rsidRDefault="00020A28" w:rsidP="00020A2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020A28" w:rsidRPr="002F2933" w:rsidTr="00DD52B8">
        <w:trPr>
          <w:trHeight w:val="510"/>
          <w:jc w:val="center"/>
        </w:trPr>
        <w:tc>
          <w:tcPr>
            <w:tcW w:w="1107" w:type="dxa"/>
            <w:shd w:val="clear" w:color="auto" w:fill="auto"/>
            <w:vAlign w:val="center"/>
          </w:tcPr>
          <w:p w:rsidR="00020A28" w:rsidRPr="002F2933" w:rsidRDefault="00020A28"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020A28" w:rsidRPr="002F2933" w:rsidRDefault="00020A28" w:rsidP="00DD52B8">
            <w:pPr>
              <w:autoSpaceDE w:val="0"/>
              <w:autoSpaceDN w:val="0"/>
              <w:adjustRightInd w:val="0"/>
              <w:jc w:val="left"/>
              <w:rPr>
                <w:rFonts w:ascii="ＭＳ ゴシック" w:eastAsia="ＭＳ ゴシック" w:hAnsi="ＭＳ ゴシック"/>
                <w:sz w:val="22"/>
                <w:szCs w:val="22"/>
              </w:rPr>
            </w:pPr>
          </w:p>
        </w:tc>
      </w:tr>
    </w:tbl>
    <w:p w:rsidR="00020A28" w:rsidRPr="00020A28" w:rsidRDefault="00020A28"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020A28" w:rsidRPr="00020A2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20A28">
      <w:pgSz w:w="11906" w:h="16838"/>
      <w:pgMar w:top="153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19" w:rsidRDefault="00EE7119" w:rsidP="009C0411">
      <w:r>
        <w:separator/>
      </w:r>
    </w:p>
  </w:endnote>
  <w:endnote w:type="continuationSeparator" w:id="0">
    <w:p w:rsidR="00EE7119" w:rsidRDefault="00EE7119"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19" w:rsidRDefault="00EE7119" w:rsidP="009C0411">
      <w:r>
        <w:separator/>
      </w:r>
    </w:p>
  </w:footnote>
  <w:footnote w:type="continuationSeparator" w:id="0">
    <w:p w:rsidR="00EE7119" w:rsidRDefault="00EE7119"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20A28"/>
    <w:rsid w:val="000425D5"/>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70D"/>
    <w:rsid w:val="002A6A41"/>
    <w:rsid w:val="002B1B4F"/>
    <w:rsid w:val="002D0F7E"/>
    <w:rsid w:val="002E1B76"/>
    <w:rsid w:val="00336B3D"/>
    <w:rsid w:val="00387FC7"/>
    <w:rsid w:val="00413988"/>
    <w:rsid w:val="00422071"/>
    <w:rsid w:val="0059594B"/>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EE711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2018-02-20T23:39:00Z</dcterms:modified>
</cp:coreProperties>
</file>