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70DB8" w:rsidRPr="00884DDA" w:rsidTr="00493D2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70DB8" w:rsidRPr="00884DDA" w:rsidRDefault="00A70DB8" w:rsidP="00493D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A70DB8" w:rsidRPr="00633E87" w:rsidRDefault="00A70DB8" w:rsidP="00A70D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0475" w:rsidRPr="002F2933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50475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0475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550475" w:rsidRPr="005504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4676B" w:rsidRPr="003806EB" w:rsidTr="00493D2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4676B" w:rsidRPr="003806EB" w:rsidRDefault="0094676B" w:rsidP="00493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55047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E6" w:rsidRDefault="00FC71E6" w:rsidP="009C0411">
      <w:r>
        <w:separator/>
      </w:r>
    </w:p>
  </w:endnote>
  <w:endnote w:type="continuationSeparator" w:id="0">
    <w:p w:rsidR="00FC71E6" w:rsidRDefault="00FC71E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E6" w:rsidRDefault="00FC71E6" w:rsidP="009C0411">
      <w:r>
        <w:separator/>
      </w:r>
    </w:p>
  </w:footnote>
  <w:footnote w:type="continuationSeparator" w:id="0">
    <w:p w:rsidR="00FC71E6" w:rsidRDefault="00FC71E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50475"/>
    <w:rsid w:val="005C34FE"/>
    <w:rsid w:val="005F3AD4"/>
    <w:rsid w:val="0061532B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76B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70DB8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3806"/>
    <w:rsid w:val="00F4563F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2018-03-06T21:59:00Z</dcterms:modified>
</cp:coreProperties>
</file>