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DF8" w14:textId="77777777" w:rsidR="00170441" w:rsidRPr="00995654" w:rsidRDefault="00170441" w:rsidP="0017044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◯◯◯◯の送付について［◯◯◯◯送付のご案内］</w:t>
      </w:r>
    </w:p>
    <w:p w14:paraId="00BDE213" w14:textId="77777777" w:rsidR="00170441" w:rsidRDefault="00170441" w:rsidP="001704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170441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FEB260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）◯◯◯◯をご送付いたします［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4F3B8DA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（なお、）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441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2022-10-28T03:09:00Z</dcterms:modified>
</cp:coreProperties>
</file>