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63815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［◯◯◯◯送付のご案内］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300E0A45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CC9D" w14:textId="71326AD0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38AE37" w14:textId="3780492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40AFA" w14:textId="17A60B8A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156421" w14:textId="47AF2C44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420439" w14:textId="4DA8B82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7C66" w14:textId="31837AD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0D3B71" w14:textId="77777777" w:rsidR="00804422" w:rsidRDefault="0080442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88BB15E" w14:textId="564B467B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DBCE80" w14:textId="2B8DDAF8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62718" w14:textId="77777777" w:rsidR="00804422" w:rsidRPr="00995654" w:rsidRDefault="0080442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20"/>
      </w:tblGrid>
      <w:tr w:rsidR="00804422" w14:paraId="5F4AFF37" w14:textId="77777777" w:rsidTr="00804422">
        <w:trPr>
          <w:trHeight w:val="397"/>
          <w:jc w:val="center"/>
        </w:trPr>
        <w:tc>
          <w:tcPr>
            <w:tcW w:w="9836" w:type="dxa"/>
            <w:shd w:val="pct20" w:color="auto" w:fill="auto"/>
          </w:tcPr>
          <w:p w14:paraId="0855D14C" w14:textId="769262CE" w:rsidR="00804422" w:rsidRPr="00804422" w:rsidRDefault="00804422" w:rsidP="00804422">
            <w:pPr>
              <w:rPr>
                <w:rFonts w:ascii="ＭＳ 明朝" w:hAnsi="ＭＳ 明朝"/>
                <w:sz w:val="18"/>
                <w:szCs w:val="18"/>
              </w:rPr>
            </w:pPr>
            <w:r w:rsidRPr="00804422">
              <w:rPr>
                <w:rFonts w:ascii="ＭＳ 明朝" w:hAnsi="ＭＳ 明朝" w:hint="eastAsia"/>
                <w:sz w:val="18"/>
                <w:szCs w:val="18"/>
              </w:rPr>
              <w:t>お問い合わせ先</w:t>
            </w:r>
          </w:p>
        </w:tc>
      </w:tr>
    </w:tbl>
    <w:p w14:paraId="6BAF97B3" w14:textId="37B5F932" w:rsidR="00BD47D9" w:rsidRDefault="0025707E" w:rsidP="00804422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203B2E35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0442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2022-10-29T03:34:00Z</dcterms:modified>
</cp:coreProperties>
</file>