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B748B8" w:rsidRPr="00633E87" w:rsidRDefault="00B748B8"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bl>
    <w:p w:rsidR="00112880" w:rsidRDefault="00112880" w:rsidP="00112880">
      <w:pPr>
        <w:autoSpaceDE w:val="0"/>
        <w:autoSpaceDN w:val="0"/>
        <w:adjustRightInd w:val="0"/>
        <w:rPr>
          <w:rFonts w:ascii="ＭＳ ゴシック" w:eastAsia="ＭＳ ゴシック" w:hAnsi="ＭＳ ゴシック"/>
          <w:sz w:val="22"/>
          <w:szCs w:val="22"/>
        </w:rPr>
      </w:pPr>
    </w:p>
    <w:p w:rsidR="00D63361" w:rsidRPr="00633E87" w:rsidRDefault="00D63361" w:rsidP="00112880">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以上</w:t>
      </w:r>
      <w:r w:rsidR="00112880">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45" w:rsidRDefault="004D1845" w:rsidP="009C0411">
      <w:r>
        <w:separator/>
      </w:r>
    </w:p>
  </w:endnote>
  <w:endnote w:type="continuationSeparator" w:id="0">
    <w:p w:rsidR="004D1845" w:rsidRDefault="004D184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45" w:rsidRDefault="004D1845" w:rsidP="009C0411">
      <w:r>
        <w:separator/>
      </w:r>
    </w:p>
  </w:footnote>
  <w:footnote w:type="continuationSeparator" w:id="0">
    <w:p w:rsidR="004D1845" w:rsidRDefault="004D184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3207"/>
    <w:rsid w:val="000C2571"/>
    <w:rsid w:val="00112880"/>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D1845"/>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2E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2017-10-04T23:14:00Z</dcterms:modified>
</cp:coreProperties>
</file>