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29" w:rsidRPr="002747C4" w:rsidRDefault="00B62E29" w:rsidP="00B62E29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</w:t>
      </w:r>
      <w:r>
        <w:rPr>
          <w:rFonts w:ascii="ＭＳ 明朝" w:hAnsi="ＭＳ 明朝" w:hint="eastAsia"/>
          <w:sz w:val="36"/>
          <w:szCs w:val="36"/>
        </w:rPr>
        <w:t>件</w:t>
      </w:r>
    </w:p>
    <w:p w:rsidR="00B62E29" w:rsidRDefault="00B62E29" w:rsidP="00B62E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750" w:rsidRDefault="00174750" w:rsidP="008717F9">
      <w:r>
        <w:separator/>
      </w:r>
    </w:p>
  </w:endnote>
  <w:endnote w:type="continuationSeparator" w:id="0">
    <w:p w:rsidR="00174750" w:rsidRDefault="0017475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750" w:rsidRDefault="00174750" w:rsidP="008717F9">
      <w:r>
        <w:separator/>
      </w:r>
    </w:p>
  </w:footnote>
  <w:footnote w:type="continuationSeparator" w:id="0">
    <w:p w:rsidR="00174750" w:rsidRDefault="0017475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13859"/>
    <w:rsid w:val="000C2571"/>
    <w:rsid w:val="00100768"/>
    <w:rsid w:val="00125860"/>
    <w:rsid w:val="00146B44"/>
    <w:rsid w:val="00174750"/>
    <w:rsid w:val="001972C3"/>
    <w:rsid w:val="001A494E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B73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62E29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C01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2017-10-16T23:16:00Z</dcterms:modified>
</cp:coreProperties>
</file>