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06775786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税務署長殿</w:t>
      </w:r>
    </w:p>
    <w:p w14:paraId="32C123A4" w14:textId="77FF398A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市◯◯町◯番◯号</w:t>
      </w:r>
    </w:p>
    <w:p w14:paraId="3681089F" w14:textId="154F57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F2D3340" w:rsidR="00B9617C" w:rsidRPr="00995654" w:rsidRDefault="0057680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Pr="00576809">
        <w:rPr>
          <w:rFonts w:ascii="ＭＳ 明朝" w:hAnsi="ＭＳ 明朝" w:hint="eastAsia"/>
          <w:sz w:val="28"/>
          <w:szCs w:val="28"/>
        </w:rPr>
        <w:t>◯年</w:t>
      </w:r>
      <w:r w:rsidR="000B5602">
        <w:rPr>
          <w:rFonts w:ascii="ＭＳ 明朝" w:hAnsi="ＭＳ 明朝" w:hint="eastAsia"/>
          <w:sz w:val="28"/>
          <w:szCs w:val="28"/>
        </w:rPr>
        <w:t>度</w:t>
      </w:r>
      <w:r w:rsidRPr="00576809">
        <w:rPr>
          <w:rFonts w:ascii="ＭＳ 明朝" w:hAnsi="ＭＳ 明朝" w:hint="eastAsia"/>
          <w:sz w:val="28"/>
          <w:szCs w:val="28"/>
        </w:rPr>
        <w:t>分の確定申告書等の送付について</w:t>
      </w:r>
    </w:p>
    <w:p w14:paraId="0BBF4E78" w14:textId="2DB5877D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8F2B" w14:textId="1EEDE41C" w:rsidR="00576809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76809">
        <w:rPr>
          <w:rFonts w:ascii="ＭＳ 明朝" w:hAnsi="ＭＳ 明朝" w:hint="eastAsia"/>
          <w:sz w:val="22"/>
          <w:szCs w:val="22"/>
        </w:rPr>
        <w:t>上記について、別添［別紙］のとおり送付いたしますので、ご査収のほど</w:t>
      </w:r>
      <w:r>
        <w:rPr>
          <w:rFonts w:ascii="ＭＳ 明朝" w:hAnsi="ＭＳ 明朝" w:hint="eastAsia"/>
          <w:sz w:val="22"/>
          <w:szCs w:val="22"/>
        </w:rPr>
        <w:t>よろしく</w:t>
      </w:r>
      <w:r w:rsidRPr="00576809">
        <w:rPr>
          <w:rFonts w:ascii="ＭＳ 明朝" w:hAnsi="ＭＳ 明朝" w:hint="eastAsia"/>
          <w:sz w:val="22"/>
          <w:szCs w:val="22"/>
        </w:rPr>
        <w:t>［ご査収くださいますよう］お願い申し上げます。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B2E4D11" w:rsid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１．確定申告書</w:t>
      </w:r>
    </w:p>
    <w:p w14:paraId="2A4F5E91" w14:textId="4A74A4F6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２．青色申告決算書</w:t>
      </w:r>
    </w:p>
    <w:p w14:paraId="77E952B2" w14:textId="6EF7E81C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76809">
        <w:rPr>
          <w:rFonts w:ascii="ＭＳ 明朝" w:hAnsi="ＭＳ 明朝" w:hint="eastAsia"/>
          <w:sz w:val="22"/>
          <w:szCs w:val="22"/>
        </w:rPr>
        <w:t>給与所得の源泉徴収票（原本）</w:t>
      </w:r>
    </w:p>
    <w:p w14:paraId="3790761B" w14:textId="215763D1" w:rsidR="00576809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576809">
        <w:rPr>
          <w:rFonts w:ascii="ＭＳ 明朝" w:hAnsi="ＭＳ 明朝" w:hint="eastAsia"/>
          <w:sz w:val="22"/>
          <w:szCs w:val="22"/>
        </w:rPr>
        <w:t>医療費控除の明細書</w:t>
      </w:r>
    </w:p>
    <w:p w14:paraId="309CFA28" w14:textId="53A87B44" w:rsidR="00576809" w:rsidRPr="007303D8" w:rsidRDefault="00576809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3052775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9CAED" w14:textId="384D50C0" w:rsidR="000328C7" w:rsidRDefault="000328C7" w:rsidP="002216E3">
      <w:pPr>
        <w:autoSpaceDE w:val="0"/>
        <w:autoSpaceDN w:val="0"/>
        <w:adjustRightInd w:val="0"/>
        <w:spacing w:afterLines="50" w:after="1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（備考）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6809" w:rsidRPr="003F0BAF" w14:paraId="515F3167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FD1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6234871A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1D86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0BB49E90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FE017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4626B0F3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24611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725BE0C8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A632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97832" w14:textId="77777777" w:rsidR="00576809" w:rsidRPr="00995654" w:rsidRDefault="0057680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7680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8C7"/>
    <w:rsid w:val="00072070"/>
    <w:rsid w:val="000B5602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216E3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7680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2021-02-28T21:59:00Z</dcterms:modified>
</cp:coreProperties>
</file>