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38A8DC98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4F82" w:rsidRPr="00194F82">
        <w:rPr>
          <w:rFonts w:ascii="ＭＳ 明朝" w:hAnsi="ＭＳ 明朝" w:hint="eastAsia"/>
          <w:sz w:val="24"/>
        </w:rPr>
        <w:t>一身上の都合により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220E5042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A9365F">
        <w:rPr>
          <w:rFonts w:ascii="ＭＳ 明朝" w:hAnsi="ＭＳ 明朝" w:hint="eastAsia"/>
          <w:kern w:val="0"/>
          <w:sz w:val="24"/>
        </w:rPr>
        <w:t>部活動名</w:t>
      </w:r>
    </w:p>
    <w:p w14:paraId="12C54064" w14:textId="291A11C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82968FE" w14:textId="77777777" w:rsidR="00A9365F" w:rsidRDefault="00A9365F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6220A86E" w:rsidR="00C028C0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31C2628B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94B4EC8" w14:textId="77777777" w:rsidR="00A9365F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2021-08-01T01:15:00Z</dcterms:modified>
</cp:coreProperties>
</file>