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B" w:rsidRPr="00720C81" w:rsidRDefault="00D66CCB" w:rsidP="00D66C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6CCB" w:rsidRDefault="00D66CCB" w:rsidP="00F36B5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D66CCB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D66CCB" w:rsidP="00D66CC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66CCB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E8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2019-11-15T22:08:00Z</dcterms:modified>
</cp:coreProperties>
</file>