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745F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745F" w:rsidRPr="00F36B57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C745F" w:rsidRPr="00831B0D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2071" w:rsidRPr="005C745F" w:rsidRDefault="005C745F" w:rsidP="005C74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422071" w:rsidRPr="005C745F" w:rsidSect="005C745F">
      <w:pgSz w:w="11906" w:h="16838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1033"/>
    <w:rsid w:val="004959A7"/>
    <w:rsid w:val="004B2818"/>
    <w:rsid w:val="00534BB0"/>
    <w:rsid w:val="00574029"/>
    <w:rsid w:val="005C745F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9D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2019-11-16T00:43:00Z</dcterms:modified>
</cp:coreProperties>
</file>