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7455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7455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7455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実行委員会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A574A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294924" w:rsidP="00B428C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28C6" w:rsidTr="00E34421">
        <w:tc>
          <w:tcPr>
            <w:tcW w:w="8702" w:type="dxa"/>
            <w:shd w:val="clear" w:color="auto" w:fill="auto"/>
          </w:tcPr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B428C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28C6" w:rsidTr="00E34421">
        <w:tc>
          <w:tcPr>
            <w:tcW w:w="8702" w:type="dxa"/>
            <w:shd w:val="clear" w:color="auto" w:fill="auto"/>
          </w:tcPr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428C6" w:rsidRPr="00F36B57" w:rsidRDefault="00B428C6" w:rsidP="00B428C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B428C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28C6" w:rsidTr="00E34421">
        <w:tc>
          <w:tcPr>
            <w:tcW w:w="8702" w:type="dxa"/>
            <w:shd w:val="clear" w:color="auto" w:fill="auto"/>
          </w:tcPr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428C6" w:rsidRPr="00F36B57" w:rsidRDefault="00B428C6" w:rsidP="00B428C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B428C6">
      <w:pPr>
        <w:autoSpaceDE w:val="0"/>
        <w:autoSpaceDN w:val="0"/>
        <w:adjustRightInd w:val="0"/>
        <w:spacing w:afterLines="50" w:after="1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28C6" w:rsidTr="00E34421">
        <w:tc>
          <w:tcPr>
            <w:tcW w:w="8702" w:type="dxa"/>
            <w:shd w:val="clear" w:color="auto" w:fill="auto"/>
          </w:tcPr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428C6" w:rsidRPr="00E34421" w:rsidRDefault="00B428C6" w:rsidP="00E3442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36B57" w:rsidSect="00B428C6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21" w:rsidRDefault="00E34421" w:rsidP="008717F9">
      <w:r>
        <w:separator/>
      </w:r>
    </w:p>
  </w:endnote>
  <w:endnote w:type="continuationSeparator" w:id="0">
    <w:p w:rsidR="00E34421" w:rsidRDefault="00E3442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21" w:rsidRDefault="00E34421" w:rsidP="008717F9">
      <w:r>
        <w:separator/>
      </w:r>
    </w:p>
  </w:footnote>
  <w:footnote w:type="continuationSeparator" w:id="0">
    <w:p w:rsidR="00E34421" w:rsidRDefault="00E3442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28C6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4421"/>
    <w:rsid w:val="00E7455C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4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2019-11-12T21:04:00Z</dcterms:modified>
</cp:coreProperties>
</file>