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C3" w:rsidRPr="00720C81" w:rsidRDefault="001B69C3" w:rsidP="001B69C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1B69C3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2A55" w:rsidRDefault="00422A55" w:rsidP="00422A5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422A55" w:rsidRPr="009E5DC0" w:rsidRDefault="00422A55" w:rsidP="00422A55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1B69C3" w:rsidRPr="00F36B57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1B69C3" w:rsidRPr="00F36B57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A626A9" w:rsidRDefault="00A626A9" w:rsidP="00A626A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１．第１部「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626A9" w:rsidTr="0023691B">
        <w:tc>
          <w:tcPr>
            <w:tcW w:w="8702" w:type="dxa"/>
            <w:shd w:val="clear" w:color="auto" w:fill="auto"/>
          </w:tcPr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26A9" w:rsidRPr="00F36B57" w:rsidRDefault="00A626A9" w:rsidP="00A626A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A626A9" w:rsidRPr="00F36B57" w:rsidRDefault="00A626A9" w:rsidP="00A626A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２．第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626A9" w:rsidTr="0023691B">
        <w:tc>
          <w:tcPr>
            <w:tcW w:w="8702" w:type="dxa"/>
            <w:shd w:val="clear" w:color="auto" w:fill="auto"/>
          </w:tcPr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26A9" w:rsidRPr="00F36B57" w:rsidRDefault="00A626A9" w:rsidP="00A626A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A626A9" w:rsidRPr="00F36B57" w:rsidRDefault="00A626A9" w:rsidP="00A626A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３．第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626A9" w:rsidTr="0023691B">
        <w:tc>
          <w:tcPr>
            <w:tcW w:w="8702" w:type="dxa"/>
            <w:shd w:val="clear" w:color="auto" w:fill="auto"/>
          </w:tcPr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26A9" w:rsidRPr="00F36B57" w:rsidRDefault="00A626A9" w:rsidP="00A626A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A626A9" w:rsidRPr="00F36B57" w:rsidRDefault="00A626A9" w:rsidP="00A626A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626A9" w:rsidTr="0023691B">
        <w:tc>
          <w:tcPr>
            <w:tcW w:w="8702" w:type="dxa"/>
            <w:shd w:val="clear" w:color="auto" w:fill="auto"/>
          </w:tcPr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26A9" w:rsidRPr="00E34421" w:rsidRDefault="00A626A9" w:rsidP="002369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626A9" w:rsidRDefault="00A626A9" w:rsidP="00A626A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A626A9" w:rsidRDefault="00A626A9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1B69C3" w:rsidP="001B69C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実行委員会　</w:t>
      </w:r>
    </w:p>
    <w:sectPr w:rsidR="00F36B57" w:rsidSect="00422A5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B69C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2A55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626A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2019-11-13T22:13:00Z</dcterms:modified>
</cp:coreProperties>
</file>