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13" w:rsidRPr="00995654" w:rsidRDefault="00350913" w:rsidP="0035091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343CFE" w:rsidRPr="00343CFE">
        <w:rPr>
          <w:rFonts w:ascii="ＭＳ 明朝" w:hAnsi="ＭＳ 明朝" w:hint="eastAsia"/>
          <w:sz w:val="28"/>
          <w:szCs w:val="28"/>
        </w:rPr>
        <w:t>ご案内</w:t>
      </w:r>
    </w:p>
    <w:p w:rsidR="00350913" w:rsidRPr="00350913" w:rsidRDefault="00350913" w:rsidP="003509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343CFE" w:rsidRPr="00343CFE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3CFE"/>
    <w:rsid w:val="003449E0"/>
    <w:rsid w:val="00350913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2019-10-16T00:41:00Z</dcterms:modified>
</cp:coreProperties>
</file>