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5D9B" w:rsidRPr="0019114D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D5D9B" w:rsidRPr="0019114D" w:rsidRDefault="008D5D9B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鍵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証</w:t>
            </w:r>
          </w:p>
        </w:tc>
      </w:tr>
    </w:tbl>
    <w:p w:rsidR="008D5D9B" w:rsidRPr="0019114D" w:rsidRDefault="008D5D9B" w:rsidP="008D5D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D5D9B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8D5D9B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B65B8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の鍵　　</w:t>
      </w:r>
      <w:r w:rsidR="00DB65B8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本</w:t>
      </w: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FF5AEE" w:rsidRPr="008D5D9B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79" w:rsidRDefault="006F6679" w:rsidP="009C0411">
      <w:r>
        <w:separator/>
      </w:r>
    </w:p>
  </w:endnote>
  <w:endnote w:type="continuationSeparator" w:id="0">
    <w:p w:rsidR="006F6679" w:rsidRDefault="006F667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79" w:rsidRDefault="006F6679" w:rsidP="009C0411">
      <w:r>
        <w:separator/>
      </w:r>
    </w:p>
  </w:footnote>
  <w:footnote w:type="continuationSeparator" w:id="0">
    <w:p w:rsidR="006F6679" w:rsidRDefault="006F667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2E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2018-01-11T00:01:00Z</dcterms:modified>
</cp:coreProperties>
</file>