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A05F5" w:rsidRPr="00630240" w:rsidTr="009A05F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A05F5" w:rsidRPr="00630240" w:rsidRDefault="009A05F5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9A05F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:rsidR="009A05F5" w:rsidRPr="0019114D" w:rsidRDefault="009A05F5" w:rsidP="009A05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2E5C74" w:rsidRPr="00A56EE7" w:rsidTr="00F874DE">
        <w:trPr>
          <w:trHeight w:val="510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shd w:val="clear" w:color="auto" w:fill="BFBFBF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BFBFBF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2E5C74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の鍵</w:t>
            </w:r>
          </w:p>
        </w:tc>
        <w:tc>
          <w:tcPr>
            <w:tcW w:w="946" w:type="dxa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6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5C74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5C74" w:rsidRPr="00A56EE7" w:rsidTr="003F490A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5C74" w:rsidRPr="00A56EE7" w:rsidTr="003F490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5C74" w:rsidRPr="00A56EE7" w:rsidTr="003F490A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74" w:rsidRPr="00A56EE7" w:rsidRDefault="002E5C74" w:rsidP="003F490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42448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DE" w:rsidRDefault="00F874DE" w:rsidP="009C0411">
      <w:r>
        <w:separator/>
      </w:r>
    </w:p>
  </w:endnote>
  <w:endnote w:type="continuationSeparator" w:id="0">
    <w:p w:rsidR="00F874DE" w:rsidRDefault="00F874D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DE" w:rsidRDefault="00F874DE" w:rsidP="009C0411">
      <w:r>
        <w:separator/>
      </w:r>
    </w:p>
  </w:footnote>
  <w:footnote w:type="continuationSeparator" w:id="0">
    <w:p w:rsidR="00F874DE" w:rsidRDefault="00F874D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3AB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E5C74"/>
    <w:rsid w:val="00336B3D"/>
    <w:rsid w:val="00387FC7"/>
    <w:rsid w:val="003D3850"/>
    <w:rsid w:val="003F61DB"/>
    <w:rsid w:val="00413988"/>
    <w:rsid w:val="00422071"/>
    <w:rsid w:val="0042448D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A05F5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AF768F"/>
    <w:rsid w:val="00B17BFB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4DE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2018-01-18T23:49:00Z</dcterms:modified>
</cp:coreProperties>
</file>