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96667" w:rsidRPr="005A734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308B5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08B5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08B5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08B5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08B5" w:rsidRPr="003F0BAF" w:rsidTr="00BC129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08B5" w:rsidRDefault="00D308B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308B5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2018-12-06T21:25:00Z</dcterms:modified>
</cp:coreProperties>
</file>