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0137" w:rsidRPr="00995654" w:rsidRDefault="009C0137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2040D" w:rsidRPr="003F0BAF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40D" w:rsidRPr="003F0BAF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40D" w:rsidRPr="003F0BAF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40D" w:rsidRPr="003F0BAF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040D" w:rsidRPr="003F0BAF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2040D" w:rsidRDefault="0062040D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0569" w:rsidRPr="0062040D" w:rsidRDefault="00E60569" w:rsidP="00E605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E605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E60569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E6056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1657B"/>
    <w:rsid w:val="00422071"/>
    <w:rsid w:val="004A7C45"/>
    <w:rsid w:val="00576D87"/>
    <w:rsid w:val="005A7347"/>
    <w:rsid w:val="005D4D48"/>
    <w:rsid w:val="005F3AD4"/>
    <w:rsid w:val="0062040D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0569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2019-01-11T22:24:00Z</dcterms:modified>
</cp:coreProperties>
</file>