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B" w:rsidRPr="00995654" w:rsidRDefault="0031790A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年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月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日</w:t>
      </w:r>
    </w:p>
    <w:p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31790A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1790A">
        <w:rPr>
          <w:rFonts w:ascii="ＭＳ 明朝" w:hAnsi="ＭＳ 明朝" w:hint="eastAsia"/>
          <w:sz w:val="32"/>
          <w:szCs w:val="32"/>
        </w:rPr>
        <w:t>◯◯◯◯（件名・タイトル）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880546" w:rsidRPr="00995654" w:rsidRDefault="00880546" w:rsidP="008805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13DC" w:rsidRDefault="002613D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790A"/>
    <w:rsid w:val="003348C8"/>
    <w:rsid w:val="00336B3D"/>
    <w:rsid w:val="003459FB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054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2019-12-01T21:05:00Z</dcterms:modified>
</cp:coreProperties>
</file>