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223335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1398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1398B"/>
    <w:rsid w:val="00125860"/>
    <w:rsid w:val="00143468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2019-05-25T22:40:00Z</dcterms:modified>
</cp:coreProperties>
</file>