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0E733F" w:rsidRPr="00884DDA" w:rsidTr="000E733F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0E733F" w:rsidRPr="000E733F" w:rsidRDefault="000E733F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0E733F" w:rsidRPr="005F48C8" w:rsidRDefault="000E733F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0E733F" w:rsidRPr="00884DDA" w:rsidRDefault="000E733F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株式</w:t>
      </w: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525DB" w:rsidRPr="005B00E3" w:rsidRDefault="005525DB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0E73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66" w:rsidRDefault="00E20A66" w:rsidP="009C0411">
      <w:r>
        <w:separator/>
      </w:r>
    </w:p>
  </w:endnote>
  <w:endnote w:type="continuationSeparator" w:id="0">
    <w:p w:rsidR="00E20A66" w:rsidRDefault="00E20A6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66" w:rsidRDefault="00E20A66" w:rsidP="009C0411">
      <w:r>
        <w:separator/>
      </w:r>
    </w:p>
  </w:footnote>
  <w:footnote w:type="continuationSeparator" w:id="0">
    <w:p w:rsidR="00E20A66" w:rsidRDefault="00E20A6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0E733F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D542C"/>
    <w:rsid w:val="00413988"/>
    <w:rsid w:val="00422071"/>
    <w:rsid w:val="00453E52"/>
    <w:rsid w:val="004576BD"/>
    <w:rsid w:val="005525DB"/>
    <w:rsid w:val="00566998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10E7"/>
    <w:rsid w:val="00D77BAC"/>
    <w:rsid w:val="00D85848"/>
    <w:rsid w:val="00D95728"/>
    <w:rsid w:val="00DD787D"/>
    <w:rsid w:val="00E107EB"/>
    <w:rsid w:val="00E20A66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92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2020-01-12T20:49:00Z</dcterms:modified>
</cp:coreProperties>
</file>