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681269" w:rsidRPr="00884DDA" w:rsidTr="004668C2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681269" w:rsidRPr="00543F1B" w:rsidRDefault="00681269" w:rsidP="004668C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681269" w:rsidRPr="005F48C8" w:rsidRDefault="00681269" w:rsidP="004668C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681269" w:rsidRDefault="00681269" w:rsidP="0068126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1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681269" w:rsidTr="004668C2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81269" w:rsidTr="004668C2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681269" w:rsidTr="004668C2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681269" w:rsidRPr="00884DDA" w:rsidRDefault="00681269" w:rsidP="00681269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5B00E3" w:rsidRPr="005B00E3" w:rsidRDefault="001350EE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F3395B" w:rsidRPr="005B00E3" w:rsidRDefault="00F3395B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敬具</w:t>
      </w:r>
      <w:r w:rsidR="00F339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552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F4552" w:rsidRDefault="006F4552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F4552" w:rsidRDefault="006F4552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3A" w:rsidRDefault="0036203A" w:rsidP="009C0411">
      <w:r>
        <w:separator/>
      </w:r>
    </w:p>
  </w:endnote>
  <w:endnote w:type="continuationSeparator" w:id="0">
    <w:p w:rsidR="0036203A" w:rsidRDefault="00362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3A" w:rsidRDefault="0036203A" w:rsidP="009C0411">
      <w:r>
        <w:separator/>
      </w:r>
    </w:p>
  </w:footnote>
  <w:footnote w:type="continuationSeparator" w:id="0">
    <w:p w:rsidR="0036203A" w:rsidRDefault="00362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350EE"/>
    <w:rsid w:val="001A17EC"/>
    <w:rsid w:val="001A494E"/>
    <w:rsid w:val="001A60A6"/>
    <w:rsid w:val="001B4B01"/>
    <w:rsid w:val="001E4B57"/>
    <w:rsid w:val="00204348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6203A"/>
    <w:rsid w:val="00387FC7"/>
    <w:rsid w:val="00413988"/>
    <w:rsid w:val="00422071"/>
    <w:rsid w:val="004576BD"/>
    <w:rsid w:val="00464404"/>
    <w:rsid w:val="005460A2"/>
    <w:rsid w:val="00581F3B"/>
    <w:rsid w:val="005B00E3"/>
    <w:rsid w:val="005C34FE"/>
    <w:rsid w:val="005C78F4"/>
    <w:rsid w:val="005F3AD4"/>
    <w:rsid w:val="00681269"/>
    <w:rsid w:val="006E501E"/>
    <w:rsid w:val="006F4552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A3AD2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042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395B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  <w:style w:type="table" w:styleId="af1">
    <w:name w:val="Table Grid"/>
    <w:basedOn w:val="a1"/>
    <w:rsid w:val="0068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2020-01-13T00:11:00Z</dcterms:modified>
</cp:coreProperties>
</file>