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4D4A77" w:rsidRPr="00630240" w:rsidTr="004D4A77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4D4A77" w:rsidRPr="004D4A77" w:rsidRDefault="004D4A77" w:rsidP="004D4A7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4D4A77" w:rsidRPr="004D4A77" w:rsidRDefault="004D4A77" w:rsidP="004D4A7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826400" w:rsidRPr="00884DDA" w:rsidRDefault="00826400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D63361" w:rsidRPr="005B00E3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1434A" w:rsidRPr="005B00E3" w:rsidRDefault="0041434A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595B5D" w:rsidRPr="003F0BAF" w:rsidTr="00DB7AE6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5B5D" w:rsidRPr="003F0BAF" w:rsidTr="00DB7AE6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5B5D" w:rsidRPr="003F0BAF" w:rsidTr="00DB7AE6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5B5D" w:rsidRPr="003F0BAF" w:rsidTr="00DB7AE6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5B5D" w:rsidRPr="003F0BAF" w:rsidTr="00DB7AE6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595B5D" w:rsidRDefault="00595B5D" w:rsidP="00DB7A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95B5D" w:rsidRPr="00884DDA" w:rsidRDefault="00595B5D" w:rsidP="00595B5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4D4A77"/>
    <w:rsid w:val="00581F3B"/>
    <w:rsid w:val="00595B5D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E243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2020-01-15T00:05:00Z</dcterms:modified>
</cp:coreProperties>
</file>