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D65672" w:rsidRPr="00941D2F" w:rsidTr="00D65672">
        <w:trPr>
          <w:trHeight w:val="268"/>
          <w:jc w:val="right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D656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672" w:rsidRPr="00941D2F" w:rsidTr="00D65672">
        <w:trPr>
          <w:trHeight w:val="267"/>
          <w:jc w:val="right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5672" w:rsidP="00D6567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63FA8" w:rsidRPr="00884DDA" w:rsidTr="00E13E8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A8" w:rsidRPr="00884DDA" w:rsidRDefault="00863FA8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3FA8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63FA8" w:rsidRPr="00884DDA" w:rsidRDefault="00863FA8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3FA8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63FA8" w:rsidRPr="00884DDA" w:rsidRDefault="00863FA8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3FA8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63FA8" w:rsidRPr="00884DDA" w:rsidRDefault="00863FA8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63FA8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63FA8" w:rsidRPr="00884DDA" w:rsidRDefault="00863FA8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3FA8" w:rsidRPr="00884DDA" w:rsidRDefault="00863FA8" w:rsidP="00863FA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63FA8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2020-01-16T19:56:00Z</dcterms:modified>
</cp:coreProperties>
</file>