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5E3DAA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5E3DAA" w:rsidRPr="00543F1B" w:rsidRDefault="005E3DAA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3DAA" w:rsidRPr="005F48C8" w:rsidRDefault="005E3DAA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E3DAA" w:rsidRPr="00884DDA" w:rsidRDefault="005E3DAA" w:rsidP="005E3DA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EF7A83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83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83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83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83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EF7A83" w:rsidRDefault="00EF7A83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7A83" w:rsidRPr="00884DDA" w:rsidRDefault="00EF7A83" w:rsidP="00EF7A8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EF7A83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2020-01-16T20:05:00Z</dcterms:modified>
</cp:coreProperties>
</file>