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F23EEE" w:rsidRPr="00884DDA" w:rsidTr="007A1375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F23EEE" w:rsidRPr="000E733F" w:rsidRDefault="00F23EEE" w:rsidP="00F23E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F23EEE" w:rsidRPr="005F48C8" w:rsidRDefault="00F23EEE" w:rsidP="00F23EE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F23EEE" w:rsidRPr="00884DDA" w:rsidRDefault="00F23EEE" w:rsidP="00F23EE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43CE1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F23EEE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A63ABC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43CE1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C43CE1" w:rsidRPr="0016385D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43CE1" w:rsidRPr="00CA6375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43CE1" w:rsidRPr="00A63ABC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43CE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1D" w:rsidRDefault="00407E1D" w:rsidP="009C0411">
      <w:r>
        <w:separator/>
      </w:r>
    </w:p>
  </w:endnote>
  <w:endnote w:type="continuationSeparator" w:id="0">
    <w:p w:rsidR="00407E1D" w:rsidRDefault="00407E1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1D" w:rsidRDefault="00407E1D" w:rsidP="009C0411">
      <w:r>
        <w:separator/>
      </w:r>
    </w:p>
  </w:footnote>
  <w:footnote w:type="continuationSeparator" w:id="0">
    <w:p w:rsidR="00407E1D" w:rsidRDefault="00407E1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3CE1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3EEE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2020-01-16T21:35:00Z</dcterms:modified>
</cp:coreProperties>
</file>