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44138C" w:rsidRPr="00630240" w:rsidTr="00A7662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4138C" w:rsidRPr="00630240" w:rsidRDefault="0044138C" w:rsidP="00A7662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44138C" w:rsidTr="00A76627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A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44138C" w:rsidTr="00A76627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38C" w:rsidTr="00A76627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4138C" w:rsidRP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C0E5A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Pr="005B00E3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44138C" w:rsidRPr="005B00E3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44138C" w:rsidRPr="0052032F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44138C" w:rsidRPr="00884DDA" w:rsidRDefault="0044138C" w:rsidP="0044138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CC0E5A" w:rsidRPr="0044138C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73B00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73B00" w:rsidRDefault="00673B00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73B00" w:rsidRDefault="00673B00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B00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73B00" w:rsidRDefault="00673B00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73B00" w:rsidRDefault="00673B00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B00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73B00" w:rsidRDefault="00673B00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73B00" w:rsidRDefault="00673B00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B00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73B00" w:rsidRDefault="00673B00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73B00" w:rsidRDefault="00673B00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B00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73B00" w:rsidRDefault="00673B00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73B00" w:rsidRDefault="00673B00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73B00" w:rsidRPr="00A63ABC" w:rsidRDefault="00673B00" w:rsidP="00673B0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CC0E5A" w:rsidRPr="00A63ABC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C0E5A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5E" w:rsidRDefault="00C9405E" w:rsidP="009C0411">
      <w:r>
        <w:separator/>
      </w:r>
    </w:p>
  </w:endnote>
  <w:endnote w:type="continuationSeparator" w:id="0">
    <w:p w:rsidR="00C9405E" w:rsidRDefault="00C9405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5E" w:rsidRDefault="00C9405E" w:rsidP="009C0411">
      <w:r>
        <w:separator/>
      </w:r>
    </w:p>
  </w:footnote>
  <w:footnote w:type="continuationSeparator" w:id="0">
    <w:p w:rsidR="00C9405E" w:rsidRDefault="00C9405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07E1D"/>
    <w:rsid w:val="00413988"/>
    <w:rsid w:val="00422071"/>
    <w:rsid w:val="0044138C"/>
    <w:rsid w:val="0051259A"/>
    <w:rsid w:val="005424AA"/>
    <w:rsid w:val="005C34FE"/>
    <w:rsid w:val="005F3AD4"/>
    <w:rsid w:val="00673B00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2B6E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405E"/>
    <w:rsid w:val="00CB2805"/>
    <w:rsid w:val="00CC0E5A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262AE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44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2020-01-17T21:53:00Z</dcterms:modified>
</cp:coreProperties>
</file>