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1642B7" w:rsidRPr="00630240" w:rsidTr="00C31F20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1642B7" w:rsidRPr="00630240" w:rsidRDefault="001642B7" w:rsidP="00095B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1642B7" w:rsidRPr="00884DDA" w:rsidRDefault="001642B7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C31F20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04116" w:rsidRPr="00884DDA" w:rsidRDefault="00B04116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ED09CA" w:rsidRPr="002F2933" w:rsidRDefault="00ED09CA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09CA" w:rsidRPr="002F2933" w:rsidTr="00095B0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09CA" w:rsidRPr="002F2933" w:rsidRDefault="00ED09CA" w:rsidP="00095B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B00E3" w:rsidRPr="00884DDA" w:rsidRDefault="005B00E3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9CA"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5B00E3" w:rsidRDefault="001A17EC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C31F20" w:rsidRPr="005B00E3" w:rsidRDefault="00C31F20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C31F20" w:rsidRDefault="001A17EC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1A17EC" w:rsidRDefault="001A17EC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A6375" w:rsidRPr="00CA6375" w:rsidRDefault="00CA6375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A6375" w:rsidRPr="00CA6375" w:rsidRDefault="00CA6375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A6375" w:rsidRPr="00884DDA" w:rsidRDefault="00CA6375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C31F2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432" w:rsidRDefault="008F5432" w:rsidP="009C0411">
      <w:r>
        <w:separator/>
      </w:r>
    </w:p>
  </w:endnote>
  <w:endnote w:type="continuationSeparator" w:id="0">
    <w:p w:rsidR="008F5432" w:rsidRDefault="008F543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432" w:rsidRDefault="008F5432" w:rsidP="009C0411">
      <w:r>
        <w:separator/>
      </w:r>
    </w:p>
  </w:footnote>
  <w:footnote w:type="continuationSeparator" w:id="0">
    <w:p w:rsidR="008F5432" w:rsidRDefault="008F543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60E37"/>
    <w:rsid w:val="00083207"/>
    <w:rsid w:val="000C2571"/>
    <w:rsid w:val="00125860"/>
    <w:rsid w:val="001642B7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F3AD4"/>
    <w:rsid w:val="00600267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8F5432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F20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2352"/>
    <w:rsid w:val="00E65E3F"/>
    <w:rsid w:val="00E85F90"/>
    <w:rsid w:val="00E93840"/>
    <w:rsid w:val="00EA7C79"/>
    <w:rsid w:val="00EC5839"/>
    <w:rsid w:val="00ED09CA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2DA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2020-01-15T22:06:00Z</dcterms:modified>
</cp:coreProperties>
</file>