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73633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（</w:t>
      </w:r>
      <w:r w:rsidR="002B58E4">
        <w:rPr>
          <w:rFonts w:ascii="ＭＳ 明朝" w:hAnsi="ＭＳ 明朝" w:hint="eastAsia"/>
          <w:sz w:val="28"/>
          <w:szCs w:val="28"/>
        </w:rPr>
        <w:t>タイトル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2B58E4" w:rsidRDefault="002B58E4" w:rsidP="007363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B58E4" w:rsidRPr="003F0BAF" w:rsidTr="00F10F9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B58E4" w:rsidRPr="003F0BAF" w:rsidRDefault="002B58E4" w:rsidP="00F10F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B58E4" w:rsidRPr="003F0BAF" w:rsidRDefault="002B58E4" w:rsidP="00F10F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7363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534CB" w:rsidRPr="00995654" w:rsidRDefault="006534CB" w:rsidP="0073633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7363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7363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7363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58E4" w:rsidRPr="002B58E4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:rsidR="00BE4DE5" w:rsidRPr="00995654" w:rsidRDefault="000C2571" w:rsidP="007363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7363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7363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7363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7363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7363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7363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770FE6" w:rsidRPr="003F0BAF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70FE6" w:rsidRDefault="00770FE6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70FE6" w:rsidRDefault="00770FE6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0FE6" w:rsidRPr="003F0BAF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70FE6" w:rsidRDefault="00770FE6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70FE6" w:rsidRDefault="00770FE6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0FE6" w:rsidRPr="003F0BAF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70FE6" w:rsidRDefault="00770FE6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70FE6" w:rsidRDefault="00770FE6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0FE6" w:rsidRPr="003F0BAF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70FE6" w:rsidRDefault="00770FE6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70FE6" w:rsidRDefault="00770FE6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0FE6" w:rsidRPr="003F0BAF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70FE6" w:rsidRDefault="00770FE6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70FE6" w:rsidRDefault="00770FE6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0FE6" w:rsidRDefault="00770FE6" w:rsidP="007363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7363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7363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73633A" w:rsidRPr="0073633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73633A" w:rsidRPr="0073633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73633A" w:rsidRPr="0073633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7363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95F38" w:rsidRPr="003F0BAF" w:rsidTr="003A390F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F38" w:rsidRPr="003F0BAF" w:rsidRDefault="00095F3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5F38" w:rsidRPr="003F0BAF" w:rsidTr="003A390F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F38" w:rsidRPr="003F0BAF" w:rsidRDefault="00095F3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5F38" w:rsidRPr="003F0BAF" w:rsidTr="003A390F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F38" w:rsidRPr="003F0BAF" w:rsidRDefault="00095F3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5F38" w:rsidRPr="003F0BAF" w:rsidTr="003A390F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F38" w:rsidRPr="00566004" w:rsidRDefault="00095F3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F38" w:rsidRPr="003F0BAF" w:rsidRDefault="00095F3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224A7" w:rsidRPr="00223335" w:rsidRDefault="002224A7" w:rsidP="007363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 w:rsidSect="00D8336D">
      <w:pgSz w:w="11906" w:h="16838"/>
      <w:pgMar w:top="119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91A" w:rsidRDefault="0006191A" w:rsidP="00B6645D">
      <w:r>
        <w:separator/>
      </w:r>
    </w:p>
  </w:endnote>
  <w:endnote w:type="continuationSeparator" w:id="0">
    <w:p w:rsidR="0006191A" w:rsidRDefault="0006191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91A" w:rsidRDefault="0006191A" w:rsidP="00B6645D">
      <w:r>
        <w:separator/>
      </w:r>
    </w:p>
  </w:footnote>
  <w:footnote w:type="continuationSeparator" w:id="0">
    <w:p w:rsidR="0006191A" w:rsidRDefault="0006191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191A"/>
    <w:rsid w:val="00095F38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58E4"/>
    <w:rsid w:val="002E1B76"/>
    <w:rsid w:val="00336B3D"/>
    <w:rsid w:val="00387FC7"/>
    <w:rsid w:val="00413988"/>
    <w:rsid w:val="00422071"/>
    <w:rsid w:val="005D4D48"/>
    <w:rsid w:val="005F3AD4"/>
    <w:rsid w:val="006534CB"/>
    <w:rsid w:val="00701722"/>
    <w:rsid w:val="00720A41"/>
    <w:rsid w:val="0073633A"/>
    <w:rsid w:val="00757FAD"/>
    <w:rsid w:val="00770FE6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336D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4512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2019-03-17T01:25:00Z</dcterms:modified>
</cp:coreProperties>
</file>