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22709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27097" w:rsidRPr="0022709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27097" w:rsidRPr="0022709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B7EC5" w:rsidRPr="003F0BAF" w:rsidTr="008F01CC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7EC5" w:rsidRPr="003F0BAF" w:rsidTr="008F01CC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FB7EC5" w:rsidRPr="003F0BAF" w:rsidTr="008F01C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7EC5" w:rsidRPr="003F0BAF" w:rsidTr="008F01CC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B7EC5" w:rsidRPr="00995654" w:rsidRDefault="00FB7EC5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2270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58" w:rsidRDefault="001C4F58" w:rsidP="008717F9">
      <w:r>
        <w:separator/>
      </w:r>
    </w:p>
  </w:endnote>
  <w:endnote w:type="continuationSeparator" w:id="0">
    <w:p w:rsidR="001C4F58" w:rsidRDefault="001C4F5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58" w:rsidRDefault="001C4F58" w:rsidP="008717F9">
      <w:r>
        <w:separator/>
      </w:r>
    </w:p>
  </w:footnote>
  <w:footnote w:type="continuationSeparator" w:id="0">
    <w:p w:rsidR="001C4F58" w:rsidRDefault="001C4F5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C4F58"/>
    <w:rsid w:val="001E4B57"/>
    <w:rsid w:val="0022709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01C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2019-06-11T23:11:00Z</dcterms:modified>
</cp:coreProperties>
</file>