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777A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FB522D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FB522D" w:rsidRPr="00995654" w:rsidRDefault="00FB522D" w:rsidP="00FB522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　</w:t>
      </w:r>
      <w:r>
        <w:rPr>
          <w:rFonts w:ascii="ＭＳ 明朝" w:hAnsi="ＭＳ 明朝"/>
          <w:sz w:val="22"/>
          <w:szCs w:val="22"/>
        </w:rPr>
        <w:t>123-456-7890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DD114C" w:rsidRPr="003F0BAF" w:rsidTr="009D2D5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114C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114C" w:rsidRPr="00FF5AEE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114C">
        <w:rPr>
          <w:rFonts w:ascii="ＭＳ 明朝" w:hAnsi="ＭＳ 明朝" w:hint="eastAsia"/>
          <w:sz w:val="22"/>
          <w:szCs w:val="22"/>
        </w:rPr>
        <w:t>標記に関する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13" w:rsidRDefault="00705313" w:rsidP="009C0411">
      <w:r>
        <w:separator/>
      </w:r>
    </w:p>
  </w:endnote>
  <w:endnote w:type="continuationSeparator" w:id="0">
    <w:p w:rsidR="00705313" w:rsidRDefault="0070531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13" w:rsidRDefault="00705313" w:rsidP="009C0411">
      <w:r>
        <w:separator/>
      </w:r>
    </w:p>
  </w:footnote>
  <w:footnote w:type="continuationSeparator" w:id="0">
    <w:p w:rsidR="00705313" w:rsidRDefault="0070531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C34FE"/>
    <w:rsid w:val="005F3AD4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FF0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2018-01-04T21:49:00Z</dcterms:modified>
</cp:coreProperties>
</file>