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114D" w:rsidRPr="0019114D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9114D" w:rsidRPr="0019114D" w:rsidRDefault="0019114D" w:rsidP="003C04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C325B0" w:rsidRPr="00E426B4" w:rsidTr="005217BD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C325B0" w:rsidRPr="00E426B4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5B0" w:rsidRPr="00E426B4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5B0" w:rsidRPr="00E426B4" w:rsidTr="005217BD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5B0" w:rsidRPr="00E426B4" w:rsidTr="005217BD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25B0" w:rsidRPr="00E426B4" w:rsidTr="005217BD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B0" w:rsidRPr="00E426B4" w:rsidRDefault="00C325B0" w:rsidP="005217B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6B0703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65" w:rsidRDefault="00D14165" w:rsidP="009C0411">
      <w:r>
        <w:separator/>
      </w:r>
    </w:p>
  </w:endnote>
  <w:endnote w:type="continuationSeparator" w:id="0">
    <w:p w:rsidR="00D14165" w:rsidRDefault="00D1416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65" w:rsidRDefault="00D14165" w:rsidP="009C0411">
      <w:r>
        <w:separator/>
      </w:r>
    </w:p>
  </w:footnote>
  <w:footnote w:type="continuationSeparator" w:id="0">
    <w:p w:rsidR="00D14165" w:rsidRDefault="00D1416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B0703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4764C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5B0"/>
    <w:rsid w:val="00C42D88"/>
    <w:rsid w:val="00C448AA"/>
    <w:rsid w:val="00C83985"/>
    <w:rsid w:val="00CB2805"/>
    <w:rsid w:val="00CC61C3"/>
    <w:rsid w:val="00CD79C6"/>
    <w:rsid w:val="00D14165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2018-01-10T23:12:00Z</dcterms:modified>
</cp:coreProperties>
</file>