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43D56" w:rsidRPr="00884DDA" w:rsidTr="00943D5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43D56" w:rsidRPr="00884DDA" w:rsidRDefault="00943D56" w:rsidP="006F340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43D56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0E5538" w:rsidRPr="00E426B4" w:rsidTr="00387A0C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0E5538" w:rsidRPr="00E426B4" w:rsidTr="00387A0C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5538" w:rsidRPr="00E426B4" w:rsidTr="00387A0C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5538" w:rsidRPr="00E426B4" w:rsidTr="00387A0C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5538" w:rsidRPr="00E426B4" w:rsidTr="00387A0C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5538" w:rsidRPr="00E426B4" w:rsidTr="00387A0C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8" w:rsidRPr="00E426B4" w:rsidRDefault="000E5538" w:rsidP="00387A0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E9" w:rsidRDefault="00DF37E9" w:rsidP="009C0411">
      <w:r>
        <w:separator/>
      </w:r>
    </w:p>
  </w:endnote>
  <w:endnote w:type="continuationSeparator" w:id="0">
    <w:p w:rsidR="00DF37E9" w:rsidRDefault="00DF37E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E9" w:rsidRDefault="00DF37E9" w:rsidP="009C0411">
      <w:r>
        <w:separator/>
      </w:r>
    </w:p>
  </w:footnote>
  <w:footnote w:type="continuationSeparator" w:id="0">
    <w:p w:rsidR="00DF37E9" w:rsidRDefault="00DF37E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5538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A2CE4"/>
    <w:rsid w:val="006B7BFE"/>
    <w:rsid w:val="006E501E"/>
    <w:rsid w:val="006F340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3D56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847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7D4E"/>
    <w:rsid w:val="00DD787D"/>
    <w:rsid w:val="00DF37E9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2018-01-16T23:27:00Z</dcterms:modified>
</cp:coreProperties>
</file>