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39C449F0" w:rsidR="00B9617C" w:rsidRPr="00494F21" w:rsidRDefault="00E77E3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494F21">
        <w:rPr>
          <w:rFonts w:ascii="ＭＳ 明朝" w:hAnsi="ＭＳ 明朝" w:hint="eastAsia"/>
          <w:sz w:val="40"/>
          <w:szCs w:val="40"/>
        </w:rPr>
        <w:t>預　り　証</w:t>
      </w:r>
    </w:p>
    <w:p w14:paraId="67EC862D" w14:textId="437CF8B5" w:rsid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D5C5E4" w14:textId="520A5391" w:rsidR="006D2683" w:rsidRDefault="006D2683" w:rsidP="006D268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C5E1198" w14:textId="77777777" w:rsidR="006D2683" w:rsidRPr="006D2683" w:rsidRDefault="006D2683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"/>
        <w:gridCol w:w="3351"/>
        <w:gridCol w:w="437"/>
        <w:gridCol w:w="686"/>
      </w:tblGrid>
      <w:tr w:rsidR="00494F21" w:rsidRPr="003F0BAF" w14:paraId="3BF02278" w14:textId="77777777" w:rsidTr="00051710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C467C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8CA28" w14:textId="77777777" w:rsidR="00494F21" w:rsidRPr="003F0BAF" w:rsidRDefault="00494F21" w:rsidP="000517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94F21" w:rsidRPr="003F0BAF" w14:paraId="3EAD9158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2971" w14:textId="77777777" w:rsidR="00494F21" w:rsidRPr="00011772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94F21" w:rsidRPr="003F0BAF" w14:paraId="57E3D08C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DA6C6" w14:textId="77777777" w:rsidR="00494F21" w:rsidRPr="008C0297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51E39203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1EAA6A" w14:textId="102C7894" w:rsidR="00494F21" w:rsidRDefault="00494F21" w:rsidP="00494F2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次</w:t>
      </w:r>
      <w:r w:rsidRPr="00363882">
        <w:rPr>
          <w:rFonts w:ascii="ＭＳ 明朝" w:hAnsi="ＭＳ 明朝" w:hint="eastAsia"/>
          <w:sz w:val="22"/>
          <w:szCs w:val="22"/>
        </w:rPr>
        <w:t>のとおり確かに</w:t>
      </w:r>
      <w:r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2655B6D" w14:textId="25713260" w:rsidR="00494F21" w:rsidRP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2A6552F" w14:textId="77777777" w:rsid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4C60FBDA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FAAAE0A" w14:textId="77777777" w:rsidR="00494F21" w:rsidRDefault="00494F21" w:rsidP="00A67A1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30446EF2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F3D5DC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4119AF4C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3F6E0C4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147D9B8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8BBB78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494F2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D63361" w:rsidRPr="00494F21" w:rsidSect="00494F2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94F21"/>
    <w:rsid w:val="004C0DBD"/>
    <w:rsid w:val="0051259A"/>
    <w:rsid w:val="005670C1"/>
    <w:rsid w:val="005C34FE"/>
    <w:rsid w:val="005F3AD4"/>
    <w:rsid w:val="006B7BFE"/>
    <w:rsid w:val="006D2683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2020-10-09T21:59:00Z</dcterms:modified>
</cp:coreProperties>
</file>