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7"/>
      </w:tblGrid>
      <w:tr w:rsidR="00C225B9" w14:paraId="6A0A39C2" w14:textId="77777777" w:rsidTr="004D0125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5452E34" w14:textId="1CDBA0DD" w:rsidR="00C225B9" w:rsidRPr="00CF136B" w:rsidRDefault="00C225B9" w:rsidP="004D012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物　品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受　領　</w:t>
            </w:r>
            <w:r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</w:tc>
      </w:tr>
    </w:tbl>
    <w:p w14:paraId="2556C283" w14:textId="77777777" w:rsidR="00C225B9" w:rsidRPr="00CF136B" w:rsidRDefault="00C225B9" w:rsidP="00C225B9">
      <w:pPr>
        <w:rPr>
          <w:rFonts w:ascii="ＭＳ 明朝" w:hAnsi="ＭＳ 明朝"/>
          <w:sz w:val="22"/>
          <w:szCs w:val="22"/>
        </w:rPr>
      </w:pPr>
    </w:p>
    <w:p w14:paraId="51E99F2D" w14:textId="68A93412" w:rsidR="007549C8" w:rsidRPr="007549C8" w:rsidRDefault="007549C8" w:rsidP="00C225B9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39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8"/>
        <w:gridCol w:w="725"/>
        <w:gridCol w:w="2174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9F8D92F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930ABE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7EBF4A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B3F6454" w14:textId="3998D9E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15041C0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AB0C4C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64AAB4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79E4EE" w14:textId="1D75ABC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147C5E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786273C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CE6CDE5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40079A6" w14:textId="56502D4D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191710F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5DCD36DA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71406A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BE3F5C" w14:textId="048ED87E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035E69">
        <w:trPr>
          <w:trHeight w:val="510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C225B9">
      <w:pgSz w:w="8391" w:h="11906" w:code="11"/>
      <w:pgMar w:top="1134" w:right="680" w:bottom="96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25B9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2022-04-27T00:09:00Z</dcterms:modified>
</cp:coreProperties>
</file>