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2C67" w14:paraId="583EBA4A" w14:textId="77777777" w:rsidTr="00912225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D62F42F" w14:textId="77777777" w:rsidR="00E22C67" w:rsidRPr="00CF136B" w:rsidRDefault="00E22C67" w:rsidP="0091222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物　品　受　領　書</w:t>
            </w:r>
          </w:p>
        </w:tc>
      </w:tr>
    </w:tbl>
    <w:p w14:paraId="797D959A" w14:textId="77777777" w:rsidR="00E22C67" w:rsidRPr="00CF136B" w:rsidRDefault="00E22C67" w:rsidP="00E22C67">
      <w:pPr>
        <w:rPr>
          <w:rFonts w:ascii="ＭＳ 明朝" w:hAnsi="ＭＳ 明朝"/>
          <w:sz w:val="22"/>
          <w:szCs w:val="22"/>
        </w:rPr>
      </w:pPr>
    </w:p>
    <w:p w14:paraId="61E12449" w14:textId="77777777" w:rsidR="00E22C67" w:rsidRPr="007549C8" w:rsidRDefault="00E22C67" w:rsidP="00E22C67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E22C67">
        <w:trPr>
          <w:trHeight w:val="510"/>
        </w:trPr>
        <w:tc>
          <w:tcPr>
            <w:tcW w:w="4174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13"/>
        <w:gridCol w:w="985"/>
        <w:gridCol w:w="2956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E22C67">
      <w:pgSz w:w="11906" w:h="8391" w:orient="landscape" w:code="11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17F4D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22C67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2022-04-27T00:25:00Z</dcterms:modified>
</cp:coreProperties>
</file>