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5F7E" w:rsidRPr="00884DDA" w:rsidTr="001263A4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35F7E" w:rsidRPr="00884DDA" w:rsidRDefault="00235F7E" w:rsidP="001263A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235F7E" w:rsidRPr="00884DDA" w:rsidRDefault="00235F7E" w:rsidP="00235F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C1AE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0C1AE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C1AE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C1AE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0C1AE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0C1AE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0C1AEC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0C1AEC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標記［首記］の件に関し、下記のとおりご注文申し上げます。</w:t>
      </w:r>
    </w:p>
    <w:p w:rsidR="00485511" w:rsidRPr="000C1AEC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C1AE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C1AE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0C1AE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C1AEC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0C1AEC" w:rsidSect="00235F7E">
      <w:pgSz w:w="11906" w:h="16838"/>
      <w:pgMar w:top="187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28" w:rsidRDefault="00A91028" w:rsidP="008717F9">
      <w:r>
        <w:separator/>
      </w:r>
    </w:p>
  </w:endnote>
  <w:endnote w:type="continuationSeparator" w:id="0">
    <w:p w:rsidR="00A91028" w:rsidRDefault="00A9102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28" w:rsidRDefault="00A91028" w:rsidP="008717F9">
      <w:r>
        <w:separator/>
      </w:r>
    </w:p>
  </w:footnote>
  <w:footnote w:type="continuationSeparator" w:id="0">
    <w:p w:rsidR="00A91028" w:rsidRDefault="00A9102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ADA"/>
    <w:rsid w:val="00043C0E"/>
    <w:rsid w:val="000656BC"/>
    <w:rsid w:val="000C1AE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5F7E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91028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602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2018-05-09T22:54:00Z</dcterms:modified>
</cp:coreProperties>
</file>