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12E67" w:rsidRPr="00884DDA" w:rsidTr="0056221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12E67" w:rsidRPr="00884DDA" w:rsidRDefault="00512E67" w:rsidP="0056221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512E67" w:rsidRPr="00884DDA" w:rsidRDefault="00512E67" w:rsidP="00512E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E6A6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0401" w:rsidRPr="005F52DB" w:rsidTr="0056221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401" w:rsidRPr="005F52DB" w:rsidRDefault="00980401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0401" w:rsidRPr="005F52DB" w:rsidTr="0056221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401" w:rsidRPr="005F52DB" w:rsidRDefault="00980401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401" w:rsidRPr="005F52DB" w:rsidRDefault="00980401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6E6A6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E6A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6E6A6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E6A6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E6A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6E6A6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6E6A6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E6A6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E6A6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6E6A60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6E6A60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6E6A6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6E6A60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6E6A60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6E6A60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6E6A6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6E6A6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E6A6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6A6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6E6A6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6E6A6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E6A6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6A6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E6A6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E6A6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E6A60" w:rsidSect="0098040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27" w:rsidRDefault="002B2227" w:rsidP="008717F9">
      <w:r>
        <w:separator/>
      </w:r>
    </w:p>
  </w:endnote>
  <w:endnote w:type="continuationSeparator" w:id="0">
    <w:p w:rsidR="002B2227" w:rsidRDefault="002B222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27" w:rsidRDefault="002B2227" w:rsidP="008717F9">
      <w:r>
        <w:separator/>
      </w:r>
    </w:p>
  </w:footnote>
  <w:footnote w:type="continuationSeparator" w:id="0">
    <w:p w:rsidR="002B2227" w:rsidRDefault="002B222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15FE"/>
    <w:rsid w:val="00294924"/>
    <w:rsid w:val="002A6A41"/>
    <w:rsid w:val="002B1B4F"/>
    <w:rsid w:val="002B2227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12E67"/>
    <w:rsid w:val="00574029"/>
    <w:rsid w:val="005A2821"/>
    <w:rsid w:val="005B1219"/>
    <w:rsid w:val="005F3AD4"/>
    <w:rsid w:val="00650EBA"/>
    <w:rsid w:val="006E2595"/>
    <w:rsid w:val="006E6A60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80401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47FA8"/>
    <w:rsid w:val="00A529C9"/>
    <w:rsid w:val="00A55759"/>
    <w:rsid w:val="00AB76A2"/>
    <w:rsid w:val="00AC5FD7"/>
    <w:rsid w:val="00AE6FE3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5282F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2018-05-16T00:16:00Z</dcterms:modified>
</cp:coreProperties>
</file>