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C1EF3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C1EF3" w:rsidRPr="00884DDA" w:rsidRDefault="00AC1EF3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C1EF3" w:rsidRPr="00884DDA" w:rsidRDefault="00AC1EF3" w:rsidP="00AC1E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915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04EDC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04EDC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F915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915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915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915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F915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915D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915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915D8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F915D8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915D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915D8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915D8" w:rsidSect="00004EDC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86" w:rsidRDefault="001C4986" w:rsidP="008717F9">
      <w:r>
        <w:separator/>
      </w:r>
    </w:p>
  </w:endnote>
  <w:endnote w:type="continuationSeparator" w:id="0">
    <w:p w:rsidR="001C4986" w:rsidRDefault="001C498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86" w:rsidRDefault="001C4986" w:rsidP="008717F9">
      <w:r>
        <w:separator/>
      </w:r>
    </w:p>
  </w:footnote>
  <w:footnote w:type="continuationSeparator" w:id="0">
    <w:p w:rsidR="001C4986" w:rsidRDefault="001C498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EDC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4986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31AC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EF3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B0E16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915D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2018-05-16T00:23:00Z</dcterms:modified>
</cp:coreProperties>
</file>