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FC49DC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FC49DC" w:rsidRPr="00630240" w:rsidRDefault="00FC49DC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FC49DC" w:rsidRPr="00884DDA" w:rsidRDefault="00FC49DC" w:rsidP="00FC49D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915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04EDC" w:rsidRPr="005F52DB" w:rsidTr="0056221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04EDC" w:rsidRPr="005F52DB" w:rsidTr="0056221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EDC" w:rsidRPr="005F52DB" w:rsidRDefault="00004EDC" w:rsidP="005622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F915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915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915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915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F915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915D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915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915D8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F915D8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915D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915D8" w:rsidTr="00140C55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F915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915D8" w:rsidSect="00004EDC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55" w:rsidRDefault="00140C55" w:rsidP="008717F9">
      <w:r>
        <w:separator/>
      </w:r>
    </w:p>
  </w:endnote>
  <w:endnote w:type="continuationSeparator" w:id="0">
    <w:p w:rsidR="00140C55" w:rsidRDefault="00140C5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55" w:rsidRDefault="00140C55" w:rsidP="008717F9">
      <w:r>
        <w:separator/>
      </w:r>
    </w:p>
  </w:footnote>
  <w:footnote w:type="continuationSeparator" w:id="0">
    <w:p w:rsidR="00140C55" w:rsidRDefault="00140C5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EDC"/>
    <w:rsid w:val="00043C0E"/>
    <w:rsid w:val="000C2571"/>
    <w:rsid w:val="000E3704"/>
    <w:rsid w:val="00125860"/>
    <w:rsid w:val="00140C55"/>
    <w:rsid w:val="001972C3"/>
    <w:rsid w:val="001A494E"/>
    <w:rsid w:val="001B4B01"/>
    <w:rsid w:val="001B708D"/>
    <w:rsid w:val="001C0D7E"/>
    <w:rsid w:val="001C4986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31AC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EF3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B0E16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915D8"/>
    <w:rsid w:val="00FC49D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2018-05-16T20:46:00Z</dcterms:modified>
</cp:coreProperties>
</file>